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4DF7C" w14:textId="77777777" w:rsidR="00341A03" w:rsidRDefault="00341A03" w:rsidP="002F572D">
      <w:pPr>
        <w:jc w:val="both"/>
        <w:rPr>
          <w:b/>
          <w:bCs/>
        </w:rPr>
      </w:pPr>
      <w:r w:rsidRPr="00341A03">
        <w:rPr>
          <w:b/>
          <w:bCs/>
        </w:rPr>
        <w:t xml:space="preserve">Méltatás </w:t>
      </w:r>
    </w:p>
    <w:p w14:paraId="60C2D3A9" w14:textId="573A4958" w:rsidR="00341A03" w:rsidRPr="00341A03" w:rsidRDefault="00341A03" w:rsidP="002F572D">
      <w:pPr>
        <w:jc w:val="both"/>
        <w:rPr>
          <w:b/>
          <w:bCs/>
        </w:rPr>
      </w:pPr>
      <w:r w:rsidRPr="00341A03">
        <w:rPr>
          <w:b/>
          <w:bCs/>
        </w:rPr>
        <w:t xml:space="preserve">Év ICF </w:t>
      </w:r>
      <w:proofErr w:type="spellStart"/>
      <w:r w:rsidRPr="00341A03">
        <w:rPr>
          <w:b/>
          <w:bCs/>
        </w:rPr>
        <w:t>Coacha</w:t>
      </w:r>
      <w:proofErr w:type="spellEnd"/>
      <w:r w:rsidRPr="00341A03">
        <w:rPr>
          <w:b/>
          <w:bCs/>
        </w:rPr>
        <w:t xml:space="preserve"> 2025</w:t>
      </w:r>
      <w:r>
        <w:rPr>
          <w:b/>
          <w:bCs/>
        </w:rPr>
        <w:t xml:space="preserve"> -</w:t>
      </w:r>
      <w:r w:rsidRPr="00341A03">
        <w:rPr>
          <w:b/>
          <w:bCs/>
        </w:rPr>
        <w:t xml:space="preserve"> </w:t>
      </w:r>
      <w:proofErr w:type="spellStart"/>
      <w:r w:rsidRPr="00341A03">
        <w:rPr>
          <w:b/>
          <w:bCs/>
        </w:rPr>
        <w:t>Rising</w:t>
      </w:r>
      <w:proofErr w:type="spellEnd"/>
      <w:r w:rsidRPr="00341A03">
        <w:rPr>
          <w:b/>
          <w:bCs/>
        </w:rPr>
        <w:t xml:space="preserve"> Star kategória</w:t>
      </w:r>
    </w:p>
    <w:p w14:paraId="4F49F0A1" w14:textId="08A222BB" w:rsidR="005600F6" w:rsidRDefault="005600F6" w:rsidP="002F572D">
      <w:pPr>
        <w:jc w:val="both"/>
      </w:pPr>
      <w:r>
        <w:t xml:space="preserve">Ebben az évben négy pályázat érkezett a </w:t>
      </w:r>
      <w:proofErr w:type="spellStart"/>
      <w:r w:rsidR="00D6615F">
        <w:t>Rising</w:t>
      </w:r>
      <w:proofErr w:type="spellEnd"/>
      <w:r w:rsidR="00D6615F">
        <w:t xml:space="preserve"> Star</w:t>
      </w:r>
      <w:r>
        <w:t xml:space="preserve"> kategóriában. </w:t>
      </w:r>
      <w:r w:rsidR="00D6615F">
        <w:t>A</w:t>
      </w:r>
      <w:r>
        <w:t xml:space="preserve"> nyertes </w:t>
      </w:r>
      <w:r w:rsidR="00D6615F">
        <w:t>írás</w:t>
      </w:r>
      <w:r>
        <w:t xml:space="preserve"> már első olvasásra kitűnt számunkra</w:t>
      </w:r>
      <w:r w:rsidR="00EF27A6" w:rsidRPr="00EF27A6">
        <w:t xml:space="preserve"> őszinteségével és azzal a különleges egyensúllyal, ahogyan a coach saját belső hangjait felismerve és kezelve tudott valódi, biztonságos teret tartani ügyfelének</w:t>
      </w:r>
      <w:r>
        <w:t>.</w:t>
      </w:r>
    </w:p>
    <w:p w14:paraId="4A503A59" w14:textId="12B32FCE" w:rsidR="00EF27A6" w:rsidRDefault="00DF1D49" w:rsidP="002F572D">
      <w:pPr>
        <w:jc w:val="both"/>
      </w:pPr>
      <w:r>
        <w:t xml:space="preserve">A </w:t>
      </w:r>
      <w:r w:rsidR="00EF27A6">
        <w:t>pályázat</w:t>
      </w:r>
      <w:r w:rsidR="00EF27A6" w:rsidRPr="00044DE5">
        <w:t xml:space="preserve"> nemcsak egy coaching folyamatról szól</w:t>
      </w:r>
      <w:r w:rsidR="00EF27A6">
        <w:t>,</w:t>
      </w:r>
      <w:r w:rsidR="00EF27A6" w:rsidRPr="00044DE5">
        <w:t xml:space="preserve"> hanem arról az útról is, amelyen a coach önmagát is jobban megismerte.</w:t>
      </w:r>
      <w:r w:rsidR="00CD76F6">
        <w:t xml:space="preserve"> </w:t>
      </w:r>
      <w:r w:rsidR="00CD76F6" w:rsidRPr="00044DE5">
        <w:t>Ez az őszinte önreflexió</w:t>
      </w:r>
      <w:r w:rsidR="004856F1">
        <w:t xml:space="preserve"> az</w:t>
      </w:r>
      <w:r w:rsidR="00CD76F6">
        <w:t>, ami igazán emberivé tette a pályázatot</w:t>
      </w:r>
      <w:r w:rsidR="00D779A0">
        <w:t xml:space="preserve"> - a</w:t>
      </w:r>
      <w:r w:rsidR="00C71BF3">
        <w:t>hogy a coach s</w:t>
      </w:r>
      <w:r w:rsidR="005E3935">
        <w:t xml:space="preserve">aját </w:t>
      </w:r>
      <w:r w:rsidR="00BD6209">
        <w:t xml:space="preserve">személyes </w:t>
      </w:r>
      <w:r w:rsidR="005E3935">
        <w:t>dilemmáival</w:t>
      </w:r>
      <w:r w:rsidR="00BD6209">
        <w:t xml:space="preserve"> és az érintettségével küzdve </w:t>
      </w:r>
      <w:r w:rsidR="00C71BF3">
        <w:t>tartotta a partnerséget végig a folyamat során.</w:t>
      </w:r>
      <w:r w:rsidR="00BD6209">
        <w:t xml:space="preserve"> </w:t>
      </w:r>
    </w:p>
    <w:p w14:paraId="130B7996" w14:textId="2BAA63C0" w:rsidR="00522DDD" w:rsidRPr="00F721C5" w:rsidRDefault="005600F6" w:rsidP="002F572D">
      <w:pPr>
        <w:jc w:val="both"/>
      </w:pPr>
      <w:r>
        <w:t>A</w:t>
      </w:r>
      <w:r w:rsidR="00522DDD">
        <w:t xml:space="preserve"> coach</w:t>
      </w:r>
      <w:r>
        <w:t xml:space="preserve"> munkájában </w:t>
      </w:r>
      <w:r w:rsidR="00D779A0">
        <w:t>végig</w:t>
      </w:r>
      <w:r>
        <w:t xml:space="preserve"> ott volt a tudatosság és az alázat. </w:t>
      </w:r>
      <w:r w:rsidR="00522DDD">
        <w:t>M</w:t>
      </w:r>
      <w:r w:rsidR="00522DDD" w:rsidRPr="00F721C5">
        <w:t xml:space="preserve">agabiztosan </w:t>
      </w:r>
      <w:r w:rsidR="00522DDD">
        <w:t xml:space="preserve">dolgozott a </w:t>
      </w:r>
      <w:r w:rsidR="00522DDD" w:rsidRPr="00F721C5">
        <w:t xml:space="preserve">coaching kompetenciákkal, különösen a biztonság és bizalom megteremtésében, az aktív figyelemben és a tudatosság fejlesztésében. Gazdag </w:t>
      </w:r>
      <w:proofErr w:type="spellStart"/>
      <w:r w:rsidR="00522DDD" w:rsidRPr="00F721C5">
        <w:t>eszköztár</w:t>
      </w:r>
      <w:r w:rsidR="00522DDD">
        <w:t>at</w:t>
      </w:r>
      <w:proofErr w:type="spellEnd"/>
      <w:r w:rsidR="00522DDD">
        <w:t xml:space="preserve"> használt</w:t>
      </w:r>
      <w:r w:rsidR="005B1189">
        <w:t xml:space="preserve">, és tette ezt tudatosan választva, az ügyfélért, </w:t>
      </w:r>
      <w:r w:rsidR="0066690E">
        <w:t xml:space="preserve">az ügyfél </w:t>
      </w:r>
      <w:r w:rsidR="005B1189">
        <w:t>haladásáért alk</w:t>
      </w:r>
      <w:r w:rsidR="006D0D38">
        <w:t>a</w:t>
      </w:r>
      <w:r w:rsidR="005B1189">
        <w:t>lmazva azo</w:t>
      </w:r>
      <w:r w:rsidR="006D0D38">
        <w:t>kat.</w:t>
      </w:r>
    </w:p>
    <w:p w14:paraId="6F99B941" w14:textId="2294A980" w:rsidR="00522DDD" w:rsidRDefault="00522DDD" w:rsidP="002F572D">
      <w:pPr>
        <w:jc w:val="both"/>
      </w:pPr>
      <w:r w:rsidRPr="00F721C5">
        <w:t xml:space="preserve">A </w:t>
      </w:r>
      <w:r w:rsidR="00D47ADE">
        <w:t>pályázatból</w:t>
      </w:r>
      <w:r w:rsidRPr="00F721C5">
        <w:t xml:space="preserve"> </w:t>
      </w:r>
      <w:r w:rsidR="00D47ADE">
        <w:t>egyértelművé vált</w:t>
      </w:r>
      <w:r w:rsidRPr="00F721C5">
        <w:t>, hogy a coach számára a bizonytalanság nem akadály</w:t>
      </w:r>
      <w:r w:rsidR="00C71BF3">
        <w:t>,</w:t>
      </w:r>
      <w:r w:rsidRPr="00F721C5">
        <w:t xml:space="preserve"> hanem </w:t>
      </w:r>
      <w:r w:rsidR="00D47ADE">
        <w:t xml:space="preserve">tér </w:t>
      </w:r>
      <w:r w:rsidRPr="00F721C5">
        <w:t>a fejlődés</w:t>
      </w:r>
      <w:r w:rsidR="00D47ADE">
        <w:t>re</w:t>
      </w:r>
      <w:r w:rsidRPr="00F721C5">
        <w:t>. A folyamat középpontjában a bizalom áll</w:t>
      </w:r>
      <w:r w:rsidR="0045790B">
        <w:t>:</w:t>
      </w:r>
      <w:r w:rsidRPr="00F721C5">
        <w:t xml:space="preserve"> bizalom önmagában, az ügyfélben és magában a folyamatban.</w:t>
      </w:r>
    </w:p>
    <w:p w14:paraId="1481A4E4" w14:textId="4C9F74ED" w:rsidR="00052D00" w:rsidRDefault="00052D00" w:rsidP="002F572D">
      <w:pPr>
        <w:jc w:val="both"/>
      </w:pPr>
      <w:r>
        <w:t>A</w:t>
      </w:r>
      <w:r w:rsidRPr="00F721C5">
        <w:t xml:space="preserve"> pályázat a coaching hivatásának lényegét ragadta meg: jelen lenni, kapcsolódni, </w:t>
      </w:r>
      <w:r>
        <w:t>fejlődni</w:t>
      </w:r>
      <w:r w:rsidRPr="00F721C5">
        <w:t>, és mindeközben</w:t>
      </w:r>
      <w:r>
        <w:t xml:space="preserve"> / de elsősorban</w:t>
      </w:r>
      <w:r w:rsidRPr="00F721C5">
        <w:t xml:space="preserve"> embernek maradni.</w:t>
      </w:r>
    </w:p>
    <w:p w14:paraId="19C52386" w14:textId="77777777" w:rsidR="00052D00" w:rsidRDefault="00052D00" w:rsidP="00052D00">
      <w:pPr>
        <w:jc w:val="both"/>
      </w:pPr>
      <w:r>
        <w:t xml:space="preserve">A nyertes jogosult az Év ICF </w:t>
      </w:r>
      <w:proofErr w:type="spellStart"/>
      <w:r>
        <w:t>Rising</w:t>
      </w:r>
      <w:proofErr w:type="spellEnd"/>
      <w:r>
        <w:t xml:space="preserve"> Star </w:t>
      </w:r>
      <w:proofErr w:type="spellStart"/>
      <w:r>
        <w:t>Coacha</w:t>
      </w:r>
      <w:proofErr w:type="spellEnd"/>
      <w:r>
        <w:t xml:space="preserve"> 2025 cím használatára, valamint jutalma egy </w:t>
      </w:r>
      <w:r w:rsidRPr="002F572D">
        <w:t>nettó 150 000 forintos utalvány, amit szakmai önfejlesztésre (tréning, képzés, szupervízió) fordíthat.</w:t>
      </w:r>
    </w:p>
    <w:p w14:paraId="1011A05C" w14:textId="1EA81EE9" w:rsidR="0045790B" w:rsidRDefault="0045790B" w:rsidP="002F572D">
      <w:pPr>
        <w:jc w:val="both"/>
      </w:pPr>
      <w:r w:rsidRPr="00F721C5">
        <w:t xml:space="preserve">Nagy örömmel és elismeréssel adjuk át az Év ICF </w:t>
      </w:r>
      <w:proofErr w:type="spellStart"/>
      <w:r w:rsidRPr="00F721C5">
        <w:t>Coacha</w:t>
      </w:r>
      <w:proofErr w:type="spellEnd"/>
      <w:r w:rsidRPr="00F721C5">
        <w:t xml:space="preserve"> 2025 – </w:t>
      </w:r>
      <w:proofErr w:type="spellStart"/>
      <w:r w:rsidRPr="00F721C5">
        <w:t>Rising</w:t>
      </w:r>
      <w:proofErr w:type="spellEnd"/>
      <w:r w:rsidRPr="00F721C5">
        <w:t xml:space="preserve"> Star kategória díját ennek a </w:t>
      </w:r>
      <w:r>
        <w:t>kivételes és rendkívül tudatos</w:t>
      </w:r>
      <w:r w:rsidRPr="00F721C5">
        <w:t xml:space="preserve"> coachnak, aki munkájával bebizonyította: a valódi fejlődés mindig egy</w:t>
      </w:r>
      <w:r w:rsidR="00A2689B">
        <w:t xml:space="preserve"> új</w:t>
      </w:r>
      <w:r w:rsidRPr="00F721C5">
        <w:t xml:space="preserve"> kapunyitással kezdődik.</w:t>
      </w:r>
    </w:p>
    <w:p w14:paraId="7140D299" w14:textId="11241B2D" w:rsidR="00E53C85" w:rsidRPr="00F721C5" w:rsidRDefault="00E53C85" w:rsidP="00E53C85">
      <w:pPr>
        <w:jc w:val="both"/>
      </w:pPr>
      <w:r>
        <w:t xml:space="preserve">A nyertes pályázat címe: </w:t>
      </w:r>
      <w:r w:rsidRPr="00044DE5">
        <w:rPr>
          <w:i/>
          <w:iCs/>
        </w:rPr>
        <w:t>„Az új kapunyitás”</w:t>
      </w:r>
      <w:r>
        <w:t>, a díjazott coach maga pedig nem más, mint: Lőrincz-Kovács Fruzsina.</w:t>
      </w:r>
    </w:p>
    <w:p w14:paraId="28FF6EBF" w14:textId="3913CEA4" w:rsidR="00341A03" w:rsidRPr="00341A03" w:rsidRDefault="00341A03" w:rsidP="00341A03"/>
    <w:p w14:paraId="11BDCBAC" w14:textId="28BA01A8" w:rsidR="00F45E42" w:rsidRDefault="001965A1">
      <w:r>
        <w:t>Visszajelzéshez:</w:t>
      </w:r>
    </w:p>
    <w:p w14:paraId="23E9902B" w14:textId="77777777" w:rsidR="006D0D38" w:rsidRPr="00F721C5" w:rsidRDefault="006D0D38" w:rsidP="006D0D38">
      <w:r>
        <w:t xml:space="preserve">Eszközhasználat </w:t>
      </w:r>
      <w:proofErr w:type="gramStart"/>
      <w:r>
        <w:t>- .</w:t>
      </w:r>
      <w:proofErr w:type="gramEnd"/>
      <w:r>
        <w:t xml:space="preserve"> </w:t>
      </w:r>
      <w:r w:rsidRPr="00F721C5">
        <w:t>A jövőben</w:t>
      </w:r>
      <w:r>
        <w:t xml:space="preserve"> a következő </w:t>
      </w:r>
      <w:proofErr w:type="spellStart"/>
      <w:r>
        <w:t>léps</w:t>
      </w:r>
      <w:proofErr w:type="spellEnd"/>
      <w:r>
        <w:t xml:space="preserve"> az lehet majd</w:t>
      </w:r>
      <w:r w:rsidRPr="00F721C5">
        <w:t xml:space="preserve">, ha ezt a gazdagságot egyre letisztultabban, kevesebb eszközzel, </w:t>
      </w:r>
      <w:r>
        <w:t>helyette</w:t>
      </w:r>
      <w:r w:rsidRPr="00F721C5">
        <w:t xml:space="preserve"> a jelenlét csendes erejével </w:t>
      </w:r>
      <w:r>
        <w:t>tudja megjeleníteni</w:t>
      </w:r>
      <w:r w:rsidRPr="00F721C5">
        <w:t>.</w:t>
      </w:r>
    </w:p>
    <w:p w14:paraId="28009B51" w14:textId="524C861B" w:rsidR="001965A1" w:rsidRDefault="001965A1"/>
    <w:sectPr w:rsidR="001965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A03"/>
    <w:rsid w:val="00044DE5"/>
    <w:rsid w:val="00052D00"/>
    <w:rsid w:val="00067013"/>
    <w:rsid w:val="000C37FF"/>
    <w:rsid w:val="00121AC4"/>
    <w:rsid w:val="001965A1"/>
    <w:rsid w:val="00242F4D"/>
    <w:rsid w:val="002B26D2"/>
    <w:rsid w:val="002E2B27"/>
    <w:rsid w:val="002F572D"/>
    <w:rsid w:val="00341A03"/>
    <w:rsid w:val="003E2B9F"/>
    <w:rsid w:val="0045790B"/>
    <w:rsid w:val="00474A0B"/>
    <w:rsid w:val="004856F1"/>
    <w:rsid w:val="00522DDD"/>
    <w:rsid w:val="005600F6"/>
    <w:rsid w:val="005B1189"/>
    <w:rsid w:val="005E3935"/>
    <w:rsid w:val="0066690E"/>
    <w:rsid w:val="006D0D38"/>
    <w:rsid w:val="007D6557"/>
    <w:rsid w:val="008E5EC3"/>
    <w:rsid w:val="009E7589"/>
    <w:rsid w:val="00A2689B"/>
    <w:rsid w:val="00BD6209"/>
    <w:rsid w:val="00C71BF3"/>
    <w:rsid w:val="00C75B42"/>
    <w:rsid w:val="00CD76F6"/>
    <w:rsid w:val="00D47ADE"/>
    <w:rsid w:val="00D6615F"/>
    <w:rsid w:val="00D779A0"/>
    <w:rsid w:val="00DA5C20"/>
    <w:rsid w:val="00DF1D49"/>
    <w:rsid w:val="00E53C85"/>
    <w:rsid w:val="00EB4F10"/>
    <w:rsid w:val="00EF27A6"/>
    <w:rsid w:val="00F45E42"/>
    <w:rsid w:val="00F721C5"/>
    <w:rsid w:val="00FB51EC"/>
    <w:rsid w:val="00FE6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A7BFD91"/>
  <w15:chartTrackingRefBased/>
  <w15:docId w15:val="{9B3AFEDA-AE6C-4357-80FF-8942CF1B6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1A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1A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1A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1A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1A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1A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1A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1A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1A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1A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1A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1A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1A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1A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1A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1A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1A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1A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1A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1A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1A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1A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1A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1A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1A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1A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1A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1A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1A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423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8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8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3c76ce46-357f-46de-88d6-77b9bbb83c46}" enabled="1" method="Privileged" siteId="{4e2c6054-71cb-48f1-bd6c-3a9705aca71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 MCC Kákonyi</dc:creator>
  <cp:keywords/>
  <dc:description/>
  <cp:lastModifiedBy>Andras Sebok</cp:lastModifiedBy>
  <cp:revision>2</cp:revision>
  <dcterms:created xsi:type="dcterms:W3CDTF">2025-11-12T15:32:00Z</dcterms:created>
  <dcterms:modified xsi:type="dcterms:W3CDTF">2025-11-12T15:32:00Z</dcterms:modified>
</cp:coreProperties>
</file>